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6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78"/>
        <w:gridCol w:w="356"/>
        <w:gridCol w:w="319"/>
        <w:gridCol w:w="280"/>
        <w:gridCol w:w="300"/>
        <w:gridCol w:w="300"/>
        <w:gridCol w:w="267"/>
        <w:gridCol w:w="236"/>
        <w:gridCol w:w="44"/>
        <w:gridCol w:w="238"/>
        <w:gridCol w:w="141"/>
        <w:gridCol w:w="159"/>
        <w:gridCol w:w="275"/>
        <w:gridCol w:w="67"/>
        <w:gridCol w:w="217"/>
        <w:gridCol w:w="283"/>
        <w:gridCol w:w="284"/>
        <w:gridCol w:w="283"/>
        <w:gridCol w:w="284"/>
        <w:gridCol w:w="9"/>
        <w:gridCol w:w="274"/>
        <w:gridCol w:w="10"/>
        <w:gridCol w:w="417"/>
        <w:gridCol w:w="8"/>
        <w:gridCol w:w="236"/>
        <w:gridCol w:w="284"/>
        <w:gridCol w:w="389"/>
        <w:gridCol w:w="389"/>
        <w:gridCol w:w="121"/>
        <w:gridCol w:w="115"/>
        <w:gridCol w:w="25"/>
        <w:gridCol w:w="276"/>
        <w:gridCol w:w="124"/>
        <w:gridCol w:w="559"/>
        <w:gridCol w:w="236"/>
        <w:gridCol w:w="236"/>
        <w:gridCol w:w="236"/>
        <w:gridCol w:w="318"/>
        <w:gridCol w:w="273"/>
        <w:gridCol w:w="236"/>
        <w:gridCol w:w="236"/>
        <w:gridCol w:w="307"/>
        <w:gridCol w:w="307"/>
        <w:gridCol w:w="381"/>
        <w:gridCol w:w="244"/>
        <w:gridCol w:w="464"/>
        <w:gridCol w:w="240"/>
      </w:tblGrid>
      <w:tr w:rsidR="00D32345" w:rsidRPr="00F3096E" w:rsidTr="00D15982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18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92710</wp:posOffset>
                  </wp:positionV>
                  <wp:extent cx="1243965" cy="821055"/>
                  <wp:effectExtent l="19050" t="0" r="0" b="0"/>
                  <wp:wrapNone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821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D32345" w:rsidRPr="00F3096E" w:rsidTr="00D15982">
        <w:trPr>
          <w:gridAfter w:val="2"/>
          <w:wAfter w:w="704" w:type="dxa"/>
          <w:trHeight w:val="8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</w:tc>
        <w:tc>
          <w:tcPr>
            <w:tcW w:w="14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2345" w:rsidRPr="00DF6CB3" w:rsidRDefault="00D32345" w:rsidP="00DF6CB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</w:tc>
        <w:tc>
          <w:tcPr>
            <w:tcW w:w="7597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F6CB3" w:rsidRDefault="00D32345" w:rsidP="00DF6CB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DF6CB3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Заявка на проведение специальной оценки условий труда</w:t>
            </w:r>
            <w:r w:rsidRPr="00DF6CB3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br/>
            </w:r>
          </w:p>
        </w:tc>
      </w:tr>
      <w:tr w:rsidR="00D32345" w:rsidRPr="00F3096E" w:rsidTr="00D15982">
        <w:trPr>
          <w:gridAfter w:val="2"/>
          <w:wAfter w:w="704" w:type="dxa"/>
          <w:trHeight w:val="103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</w:tc>
        <w:tc>
          <w:tcPr>
            <w:tcW w:w="14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</w:tc>
        <w:tc>
          <w:tcPr>
            <w:tcW w:w="7597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345" w:rsidRPr="00D65C6E" w:rsidRDefault="00D32345" w:rsidP="00D65C6E">
            <w:pP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</w:tc>
      </w:tr>
      <w:tr w:rsidR="00D32345" w:rsidRPr="00CC66A6" w:rsidTr="00D15982">
        <w:trPr>
          <w:gridAfter w:val="2"/>
          <w:wAfter w:w="704" w:type="dxa"/>
          <w:trHeight w:val="27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345" w:rsidRPr="00D65C6E" w:rsidRDefault="00D32345" w:rsidP="00D65C6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345" w:rsidRPr="00D65C6E" w:rsidRDefault="00D32345" w:rsidP="00D65C6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345" w:rsidRPr="00D65C6E" w:rsidRDefault="00D32345" w:rsidP="00D65C6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345" w:rsidRPr="00D65C6E" w:rsidRDefault="00D32345" w:rsidP="00D65C6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345" w:rsidRPr="00D65C6E" w:rsidRDefault="00D32345" w:rsidP="00D65C6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345" w:rsidRPr="00D65C6E" w:rsidRDefault="00D32345" w:rsidP="00D65C6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2345" w:rsidRPr="00DF6CB3" w:rsidRDefault="00D32345" w:rsidP="00243C50">
            <w:pPr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59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345" w:rsidRDefault="00D32345" w:rsidP="00243C50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F6CB3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ООО "КРЦ "Охрана труда"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 xml:space="preserve">, </w:t>
            </w:r>
            <w:r w:rsidRPr="00D65C6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г. Киров, Октябрьский пр-т, 22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-</w:t>
            </w:r>
            <w:r w:rsidRPr="00D65C6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а, 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br/>
              <w:t>т</w:t>
            </w:r>
            <w:r w:rsidRPr="00D65C6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ел/факс: (8332) 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746-846 </w:t>
            </w:r>
          </w:p>
          <w:p w:rsidR="00D32345" w:rsidRPr="00243C50" w:rsidRDefault="00D32345" w:rsidP="00243C50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Е</w:t>
            </w:r>
            <w:r w:rsidRPr="00243C5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-</w:t>
            </w:r>
            <w:r w:rsidRPr="003A7ABD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mail</w:t>
            </w:r>
            <w:r w:rsidRPr="00243C5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: 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746846</w:t>
            </w:r>
            <w:r w:rsidRPr="00243C5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truda</w:t>
            </w:r>
            <w:proofErr w:type="spellEnd"/>
            <w:r w:rsidRPr="00243C5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pro</w:t>
            </w:r>
          </w:p>
        </w:tc>
      </w:tr>
      <w:tr w:rsidR="00D32345" w:rsidRPr="00CC66A6" w:rsidTr="00D15982">
        <w:trPr>
          <w:gridAfter w:val="2"/>
          <w:wAfter w:w="704" w:type="dxa"/>
          <w:trHeight w:val="27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345" w:rsidRPr="00243C50" w:rsidRDefault="00D32345" w:rsidP="00D65C6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345" w:rsidRPr="00243C50" w:rsidRDefault="00D32345" w:rsidP="00D65C6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345" w:rsidRPr="00243C50" w:rsidRDefault="00D32345" w:rsidP="00D65C6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345" w:rsidRPr="00243C50" w:rsidRDefault="00D32345" w:rsidP="00D65C6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345" w:rsidRPr="00243C50" w:rsidRDefault="00D32345" w:rsidP="00D65C6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345" w:rsidRPr="00243C50" w:rsidRDefault="00D32345" w:rsidP="00D65C6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2345" w:rsidRPr="00B3588A" w:rsidRDefault="00D32345" w:rsidP="00DF6CB3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759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345" w:rsidRPr="00B3588A" w:rsidRDefault="00D32345" w:rsidP="00DF6CB3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D32345" w:rsidRPr="00B3588A" w:rsidRDefault="00D32345" w:rsidP="00DF6CB3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D32345" w:rsidRPr="00F3096E" w:rsidTr="00D15982">
        <w:trPr>
          <w:gridAfter w:val="2"/>
          <w:wAfter w:w="704" w:type="dxa"/>
          <w:trHeight w:val="405"/>
        </w:trPr>
        <w:tc>
          <w:tcPr>
            <w:tcW w:w="36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45" w:rsidRPr="00D65C6E" w:rsidRDefault="00D32345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 xml:space="preserve">Полное наименование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организации</w:t>
            </w:r>
          </w:p>
        </w:tc>
        <w:tc>
          <w:tcPr>
            <w:tcW w:w="14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345" w:rsidRPr="00D65C6E" w:rsidRDefault="00D32345" w:rsidP="004454B1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595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45" w:rsidRPr="00D65C6E" w:rsidRDefault="00D32345" w:rsidP="004454B1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</w:tr>
      <w:tr w:rsidR="00D32345" w:rsidRPr="00F3096E" w:rsidTr="00D15982">
        <w:trPr>
          <w:gridAfter w:val="2"/>
          <w:wAfter w:w="704" w:type="dxa"/>
          <w:trHeight w:val="405"/>
        </w:trPr>
        <w:tc>
          <w:tcPr>
            <w:tcW w:w="36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45" w:rsidRPr="00D65C6E" w:rsidRDefault="00D32345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 xml:space="preserve">Сокращенное наименование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организации</w:t>
            </w:r>
          </w:p>
        </w:tc>
        <w:tc>
          <w:tcPr>
            <w:tcW w:w="142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D32345" w:rsidRPr="00D65C6E" w:rsidRDefault="00D32345" w:rsidP="004454B1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5953" w:type="dxa"/>
            <w:gridSpan w:val="2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45" w:rsidRPr="00D65C6E" w:rsidRDefault="00D32345" w:rsidP="004454B1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</w:tr>
      <w:tr w:rsidR="00D32345" w:rsidRPr="00F3096E" w:rsidTr="00D15982">
        <w:trPr>
          <w:gridAfter w:val="2"/>
          <w:wAfter w:w="704" w:type="dxa"/>
          <w:trHeight w:val="405"/>
        </w:trPr>
        <w:tc>
          <w:tcPr>
            <w:tcW w:w="2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2345" w:rsidRPr="00D65C6E" w:rsidRDefault="00D32345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Адрес юридический</w:t>
            </w:r>
          </w:p>
        </w:tc>
        <w:tc>
          <w:tcPr>
            <w:tcW w:w="16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2345" w:rsidRPr="00D65C6E" w:rsidRDefault="00D32345" w:rsidP="004454B1">
            <w:pPr>
              <w:ind w:left="-57" w:right="-5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56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32345" w:rsidRPr="00D65C6E" w:rsidRDefault="00D32345" w:rsidP="004454B1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5528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345" w:rsidRPr="00D65C6E" w:rsidRDefault="00D32345" w:rsidP="004454B1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D32345" w:rsidRPr="00F3096E" w:rsidTr="00D15982">
        <w:trPr>
          <w:gridAfter w:val="2"/>
          <w:wAfter w:w="704" w:type="dxa"/>
          <w:trHeight w:val="405"/>
        </w:trPr>
        <w:tc>
          <w:tcPr>
            <w:tcW w:w="230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2345" w:rsidRPr="00D65C6E" w:rsidRDefault="00D32345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Адрес почтовый</w:t>
            </w:r>
          </w:p>
        </w:tc>
        <w:tc>
          <w:tcPr>
            <w:tcW w:w="16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2345" w:rsidRPr="00D65C6E" w:rsidRDefault="00D32345" w:rsidP="004454B1">
            <w:pPr>
              <w:ind w:left="-57" w:right="-5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569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32345" w:rsidRPr="00D65C6E" w:rsidRDefault="00D32345" w:rsidP="004454B1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5528" w:type="dxa"/>
            <w:gridSpan w:val="21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345" w:rsidRPr="00D65C6E" w:rsidRDefault="00D32345" w:rsidP="004454B1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</w:tr>
      <w:tr w:rsidR="00D32345" w:rsidRPr="00F3096E" w:rsidTr="00D15982">
        <w:trPr>
          <w:gridAfter w:val="2"/>
          <w:wAfter w:w="704" w:type="dxa"/>
          <w:trHeight w:val="367"/>
        </w:trPr>
        <w:tc>
          <w:tcPr>
            <w:tcW w:w="33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345" w:rsidRPr="00D65C6E" w:rsidRDefault="00D32345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 xml:space="preserve">Должность руководителя: </w:t>
            </w:r>
          </w:p>
        </w:tc>
        <w:tc>
          <w:tcPr>
            <w:tcW w:w="3971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45" w:rsidRPr="00D65C6E" w:rsidRDefault="00D32345" w:rsidP="004454B1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45" w:rsidRPr="00D65C6E" w:rsidRDefault="00D32345" w:rsidP="004454B1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Действует на основании: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345" w:rsidRPr="00D65C6E" w:rsidRDefault="00D32345" w:rsidP="004454B1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</w:tr>
      <w:tr w:rsidR="00D32345" w:rsidRPr="00F3096E" w:rsidTr="00D15982">
        <w:trPr>
          <w:gridAfter w:val="2"/>
          <w:wAfter w:w="704" w:type="dxa"/>
          <w:trHeight w:val="405"/>
        </w:trPr>
        <w:tc>
          <w:tcPr>
            <w:tcW w:w="339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345" w:rsidRPr="00D65C6E" w:rsidRDefault="00D32345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Ф.И.О. руководителя полностью</w:t>
            </w:r>
          </w:p>
        </w:tc>
        <w:tc>
          <w:tcPr>
            <w:tcW w:w="142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D32345" w:rsidRPr="00D65C6E" w:rsidRDefault="00D32345" w:rsidP="004454B1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6237" w:type="dxa"/>
            <w:gridSpan w:val="2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345" w:rsidRPr="00D65C6E" w:rsidRDefault="00D32345" w:rsidP="004454B1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</w:tr>
      <w:tr w:rsidR="00D32345" w:rsidRPr="00F3096E" w:rsidTr="00D15982">
        <w:trPr>
          <w:gridAfter w:val="2"/>
          <w:wAfter w:w="704" w:type="dxa"/>
          <w:trHeight w:val="405"/>
        </w:trPr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2345" w:rsidRPr="00D65C6E" w:rsidRDefault="00D32345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ИНН</w:t>
            </w:r>
          </w:p>
        </w:tc>
        <w:tc>
          <w:tcPr>
            <w:tcW w:w="255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2345" w:rsidRPr="00D65C6E" w:rsidRDefault="00D32345" w:rsidP="004454B1">
            <w:pPr>
              <w:ind w:left="-57" w:right="-5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12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45" w:rsidRDefault="00D32345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 xml:space="preserve">Контактное лицо </w:t>
            </w:r>
          </w:p>
          <w:p w:rsidR="00D32345" w:rsidRPr="00D65C6E" w:rsidRDefault="00D32345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(ФИО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 xml:space="preserve"> и телефон</w:t>
            </w:r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345" w:rsidRPr="00D65C6E" w:rsidRDefault="00D32345" w:rsidP="004454B1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1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345" w:rsidRPr="00D65C6E" w:rsidRDefault="00D32345" w:rsidP="004454B1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</w:tr>
      <w:tr w:rsidR="00D32345" w:rsidRPr="00F3096E" w:rsidTr="00D15982">
        <w:trPr>
          <w:gridAfter w:val="2"/>
          <w:wAfter w:w="704" w:type="dxa"/>
          <w:trHeight w:val="405"/>
        </w:trPr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2345" w:rsidRPr="00D65C6E" w:rsidRDefault="00D32345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КПП</w:t>
            </w:r>
          </w:p>
        </w:tc>
        <w:tc>
          <w:tcPr>
            <w:tcW w:w="255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2345" w:rsidRPr="00D65C6E" w:rsidRDefault="00D32345" w:rsidP="004454B1">
            <w:pPr>
              <w:ind w:left="-57" w:right="-5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128" w:type="dxa"/>
            <w:gridSpan w:val="10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345" w:rsidRDefault="00D32345" w:rsidP="004454B1">
            <w:pPr>
              <w:ind w:left="-57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 xml:space="preserve"> Контактные</w:t>
            </w:r>
          </w:p>
          <w:p w:rsidR="00D32345" w:rsidRPr="00D65C6E" w:rsidRDefault="00D32345" w:rsidP="004454B1">
            <w:pPr>
              <w:ind w:left="-57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 xml:space="preserve"> телефоны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345" w:rsidRPr="00D65C6E" w:rsidRDefault="00D32345" w:rsidP="004454B1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1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345" w:rsidRPr="00D65C6E" w:rsidRDefault="00D32345" w:rsidP="004454B1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</w:tr>
      <w:tr w:rsidR="00D32345" w:rsidRPr="00F3096E" w:rsidTr="00D15982">
        <w:trPr>
          <w:gridAfter w:val="2"/>
          <w:wAfter w:w="704" w:type="dxa"/>
          <w:trHeight w:val="405"/>
        </w:trPr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2345" w:rsidRPr="00D65C6E" w:rsidRDefault="00D32345" w:rsidP="004454B1">
            <w:pPr>
              <w:rPr>
                <w:rFonts w:ascii="Calibri" w:eastAsia="Times New Roman" w:hAnsi="Calibri" w:cs="Arial CYR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sz w:val="18"/>
                <w:szCs w:val="24"/>
                <w:lang w:eastAsia="ru-RU"/>
              </w:rPr>
              <w:t>ОКПО</w:t>
            </w:r>
          </w:p>
        </w:tc>
        <w:tc>
          <w:tcPr>
            <w:tcW w:w="255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2345" w:rsidRPr="00DD3AB0" w:rsidRDefault="00D32345" w:rsidP="004454B1">
            <w:pPr>
              <w:ind w:left="-57" w:right="-57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2345" w:rsidRPr="00D65C6E" w:rsidRDefault="00D32345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6237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345" w:rsidRPr="00D65C6E" w:rsidRDefault="00D32345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D32345" w:rsidRPr="00F3096E" w:rsidTr="00D15982">
        <w:trPr>
          <w:gridAfter w:val="2"/>
          <w:wAfter w:w="704" w:type="dxa"/>
          <w:trHeight w:val="405"/>
        </w:trPr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2345" w:rsidRPr="00D65C6E" w:rsidRDefault="00D32345" w:rsidP="004454B1">
            <w:pPr>
              <w:rPr>
                <w:rFonts w:ascii="Calibri" w:eastAsia="Times New Roman" w:hAnsi="Calibri" w:cs="Arial CYR"/>
                <w:b/>
                <w:bCs/>
                <w:sz w:val="18"/>
                <w:szCs w:val="24"/>
                <w:lang w:eastAsia="ru-RU"/>
              </w:rPr>
            </w:pPr>
            <w:r w:rsidRPr="00D65C6E">
              <w:rPr>
                <w:rFonts w:ascii="Calibri" w:eastAsia="Times New Roman" w:hAnsi="Calibri" w:cs="Arial CYR"/>
                <w:b/>
                <w:bCs/>
                <w:sz w:val="18"/>
                <w:szCs w:val="24"/>
                <w:lang w:eastAsia="ru-RU"/>
              </w:rPr>
              <w:t>ОГРН</w:t>
            </w:r>
          </w:p>
        </w:tc>
        <w:tc>
          <w:tcPr>
            <w:tcW w:w="255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2345" w:rsidRPr="00D65C6E" w:rsidRDefault="00D32345" w:rsidP="004454B1">
            <w:pPr>
              <w:ind w:left="-57" w:right="-57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2345" w:rsidRPr="00D65C6E" w:rsidRDefault="00D32345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6237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345" w:rsidRPr="00D65C6E" w:rsidRDefault="00D32345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 </w:t>
            </w:r>
          </w:p>
        </w:tc>
      </w:tr>
      <w:tr w:rsidR="00D32345" w:rsidRPr="00F3096E" w:rsidTr="00D15982">
        <w:trPr>
          <w:gridAfter w:val="2"/>
          <w:wAfter w:w="704" w:type="dxa"/>
          <w:trHeight w:val="375"/>
        </w:trPr>
        <w:tc>
          <w:tcPr>
            <w:tcW w:w="11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45" w:rsidRPr="00D65C6E" w:rsidRDefault="00D32345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E-</w:t>
            </w:r>
            <w:proofErr w:type="spellStart"/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mail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:</w:t>
            </w:r>
          </w:p>
        </w:tc>
        <w:tc>
          <w:tcPr>
            <w:tcW w:w="14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45" w:rsidRPr="00D65C6E" w:rsidRDefault="00D32345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8477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45" w:rsidRPr="00DD3AB0" w:rsidRDefault="00D32345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 w:eastAsia="ru-RU"/>
              </w:rPr>
            </w:pPr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 </w:t>
            </w:r>
          </w:p>
        </w:tc>
      </w:tr>
      <w:tr w:rsidR="00D15982" w:rsidRPr="00F3096E" w:rsidTr="00D15982">
        <w:trPr>
          <w:gridAfter w:val="2"/>
          <w:wAfter w:w="704" w:type="dxa"/>
          <w:trHeight w:val="71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82" w:rsidRPr="00D65C6E" w:rsidRDefault="00D15982" w:rsidP="00D65C6E">
            <w:pPr>
              <w:jc w:val="center"/>
              <w:rPr>
                <w:rFonts w:ascii="Arial CYR" w:eastAsia="Times New Roman" w:hAnsi="Arial CYR" w:cs="Arial CYR"/>
                <w:sz w:val="18"/>
                <w:szCs w:val="14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14"/>
                <w:lang w:eastAsia="ru-RU"/>
              </w:rPr>
              <w:t>№ п/п</w:t>
            </w:r>
          </w:p>
        </w:tc>
        <w:tc>
          <w:tcPr>
            <w:tcW w:w="24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82" w:rsidRPr="00D65C6E" w:rsidRDefault="00D15982" w:rsidP="00D65C6E">
            <w:pPr>
              <w:jc w:val="center"/>
              <w:rPr>
                <w:rFonts w:ascii="Arial CYR" w:eastAsia="Times New Roman" w:hAnsi="Arial CYR" w:cs="Arial CYR"/>
                <w:sz w:val="18"/>
                <w:szCs w:val="14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1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5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82" w:rsidRPr="00D65C6E" w:rsidRDefault="00D15982" w:rsidP="00D65C6E">
            <w:pPr>
              <w:jc w:val="center"/>
              <w:rPr>
                <w:rFonts w:ascii="Arial CYR" w:eastAsia="Times New Roman" w:hAnsi="Arial CYR" w:cs="Arial CYR"/>
                <w:sz w:val="18"/>
                <w:szCs w:val="14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14"/>
                <w:lang w:eastAsia="ru-RU"/>
              </w:rPr>
              <w:t>Наименование профессии (по штатному расписанию)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82" w:rsidRPr="00D65C6E" w:rsidRDefault="00D15982" w:rsidP="00D65C6E">
            <w:pPr>
              <w:jc w:val="center"/>
              <w:rPr>
                <w:rFonts w:ascii="Arial CYR" w:eastAsia="Times New Roman" w:hAnsi="Arial CYR" w:cs="Arial CYR"/>
                <w:sz w:val="18"/>
                <w:szCs w:val="14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14"/>
                <w:lang w:eastAsia="ru-RU"/>
              </w:rPr>
              <w:t>Кол</w:t>
            </w:r>
            <w:r>
              <w:rPr>
                <w:rFonts w:ascii="Arial CYR" w:eastAsia="Times New Roman" w:hAnsi="Arial CYR" w:cs="Arial CYR"/>
                <w:sz w:val="18"/>
                <w:szCs w:val="14"/>
                <w:lang w:eastAsia="ru-RU"/>
              </w:rPr>
              <w:t>-</w:t>
            </w:r>
            <w:r w:rsidRPr="00D65C6E">
              <w:rPr>
                <w:rFonts w:ascii="Arial CYR" w:eastAsia="Times New Roman" w:hAnsi="Arial CYR" w:cs="Arial CYR"/>
                <w:sz w:val="18"/>
                <w:szCs w:val="14"/>
                <w:lang w:eastAsia="ru-RU"/>
              </w:rPr>
              <w:t>во работников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982" w:rsidRPr="00D65C6E" w:rsidRDefault="00D15982" w:rsidP="00D32345">
            <w:pPr>
              <w:jc w:val="center"/>
              <w:rPr>
                <w:rFonts w:ascii="Arial CYR" w:eastAsia="Times New Roman" w:hAnsi="Arial CYR" w:cs="Arial CYR"/>
                <w:sz w:val="18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4"/>
                <w:lang w:eastAsia="ru-RU"/>
              </w:rPr>
              <w:t>Список используемого оборудования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82" w:rsidRPr="00D65C6E" w:rsidRDefault="00D15982" w:rsidP="00F76120">
            <w:pPr>
              <w:jc w:val="center"/>
              <w:rPr>
                <w:rFonts w:ascii="Arial CYR" w:eastAsia="Times New Roman" w:hAnsi="Arial CYR" w:cs="Arial CYR"/>
                <w:sz w:val="18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4"/>
                <w:lang w:eastAsia="ru-RU"/>
              </w:rPr>
              <w:t xml:space="preserve">Место проведения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4"/>
                <w:lang w:eastAsia="ru-RU"/>
              </w:rPr>
              <w:t>СОУт</w:t>
            </w:r>
            <w:proofErr w:type="spellEnd"/>
          </w:p>
        </w:tc>
      </w:tr>
      <w:tr w:rsidR="00D15982" w:rsidRPr="00F3096E" w:rsidTr="00D15982">
        <w:trPr>
          <w:gridAfter w:val="2"/>
          <w:wAfter w:w="704" w:type="dxa"/>
          <w:trHeight w:val="2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982" w:rsidRPr="00D65C6E" w:rsidRDefault="00D15982" w:rsidP="00D65C6E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4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Default="00D159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Default="00D159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82" w:rsidRDefault="00D159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982" w:rsidRPr="00413156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413156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D15982" w:rsidRPr="00F3096E" w:rsidTr="00D15982">
        <w:trPr>
          <w:gridAfter w:val="2"/>
          <w:wAfter w:w="704" w:type="dxa"/>
          <w:trHeight w:val="12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982" w:rsidRPr="00D65C6E" w:rsidRDefault="00D15982" w:rsidP="00D65C6E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4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Default="00D159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Default="00D159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82" w:rsidRDefault="00D159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D15982" w:rsidRPr="00F3096E" w:rsidTr="00D15982">
        <w:trPr>
          <w:gridAfter w:val="2"/>
          <w:wAfter w:w="704" w:type="dxa"/>
          <w:trHeight w:val="1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982" w:rsidRPr="00D65C6E" w:rsidRDefault="00D15982" w:rsidP="00D65C6E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4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Default="00D159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Default="00D159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82" w:rsidRDefault="00D159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D15982" w:rsidRPr="00F3096E" w:rsidTr="00D15982">
        <w:trPr>
          <w:gridAfter w:val="2"/>
          <w:wAfter w:w="704" w:type="dxa"/>
          <w:trHeight w:val="11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982" w:rsidRPr="00D65C6E" w:rsidRDefault="00D15982" w:rsidP="00D65C6E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24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Default="00D159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Default="00D159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82" w:rsidRDefault="00D159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D15982" w:rsidRPr="00F3096E" w:rsidTr="00D15982">
        <w:trPr>
          <w:gridAfter w:val="2"/>
          <w:wAfter w:w="704" w:type="dxa"/>
          <w:trHeight w:val="6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982" w:rsidRPr="00D65C6E" w:rsidRDefault="00D15982" w:rsidP="00D65C6E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4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Default="00D159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Default="00D159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82" w:rsidRDefault="00D159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D15982" w:rsidRPr="00F3096E" w:rsidTr="00D15982">
        <w:trPr>
          <w:gridAfter w:val="2"/>
          <w:wAfter w:w="704" w:type="dxa"/>
          <w:trHeight w:val="6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982" w:rsidRPr="00D65C6E" w:rsidRDefault="00D15982" w:rsidP="00D65C6E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24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Default="00D159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Default="00D159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82" w:rsidRDefault="00D159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D15982" w:rsidRPr="00F3096E" w:rsidTr="00D15982">
        <w:trPr>
          <w:gridAfter w:val="2"/>
          <w:wAfter w:w="704" w:type="dxa"/>
          <w:trHeight w:val="1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982" w:rsidRPr="00D65C6E" w:rsidRDefault="00D15982" w:rsidP="00D65C6E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24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5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   </w:t>
            </w:r>
          </w:p>
        </w:tc>
      </w:tr>
      <w:tr w:rsidR="00D15982" w:rsidRPr="00F3096E" w:rsidTr="00D15982">
        <w:trPr>
          <w:gridAfter w:val="2"/>
          <w:wAfter w:w="704" w:type="dxa"/>
          <w:trHeight w:val="6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982" w:rsidRPr="00D65C6E" w:rsidRDefault="00D15982" w:rsidP="00D65C6E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24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5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  </w:t>
            </w:r>
          </w:p>
        </w:tc>
      </w:tr>
      <w:tr w:rsidR="00D15982" w:rsidRPr="00F3096E" w:rsidTr="00D15982">
        <w:trPr>
          <w:gridAfter w:val="2"/>
          <w:wAfter w:w="704" w:type="dxa"/>
          <w:trHeight w:val="1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982" w:rsidRPr="00D65C6E" w:rsidRDefault="00D15982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24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5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   </w:t>
            </w:r>
          </w:p>
        </w:tc>
      </w:tr>
      <w:tr w:rsidR="00D15982" w:rsidRPr="00F3096E" w:rsidTr="00D15982">
        <w:trPr>
          <w:gridAfter w:val="2"/>
          <w:wAfter w:w="704" w:type="dxa"/>
          <w:trHeight w:val="1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982" w:rsidRPr="00D65C6E" w:rsidRDefault="00D15982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24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25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D15982" w:rsidRPr="00F3096E" w:rsidTr="00D15982">
        <w:trPr>
          <w:gridAfter w:val="2"/>
          <w:wAfter w:w="704" w:type="dxa"/>
          <w:trHeight w:val="1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982" w:rsidRPr="00D65C6E" w:rsidRDefault="00D15982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4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25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D15982" w:rsidRPr="00F3096E" w:rsidTr="00D15982">
        <w:trPr>
          <w:gridAfter w:val="2"/>
          <w:wAfter w:w="704" w:type="dxa"/>
          <w:trHeight w:val="1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982" w:rsidRPr="00D65C6E" w:rsidRDefault="00D15982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24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25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D15982" w:rsidRPr="00F3096E" w:rsidTr="00D15982">
        <w:trPr>
          <w:gridAfter w:val="2"/>
          <w:wAfter w:w="704" w:type="dxa"/>
          <w:trHeight w:val="1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982" w:rsidRPr="00D65C6E" w:rsidRDefault="00D15982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24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25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D15982" w:rsidRPr="00F3096E" w:rsidTr="00D15982">
        <w:trPr>
          <w:gridAfter w:val="2"/>
          <w:wAfter w:w="704" w:type="dxa"/>
          <w:trHeight w:val="1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982" w:rsidRPr="00D65C6E" w:rsidRDefault="00D15982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24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25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D15982" w:rsidRPr="00F3096E" w:rsidTr="00D15982">
        <w:trPr>
          <w:gridAfter w:val="2"/>
          <w:wAfter w:w="704" w:type="dxa"/>
          <w:trHeight w:val="1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982" w:rsidRPr="00D65C6E" w:rsidRDefault="00D15982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4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25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D15982" w:rsidRPr="00F3096E" w:rsidTr="00D15982">
        <w:trPr>
          <w:gridAfter w:val="2"/>
          <w:wAfter w:w="704" w:type="dxa"/>
          <w:trHeight w:val="1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982" w:rsidRPr="00D65C6E" w:rsidRDefault="00D15982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24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25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D15982" w:rsidRPr="00F3096E" w:rsidTr="00D15982">
        <w:trPr>
          <w:gridAfter w:val="2"/>
          <w:wAfter w:w="704" w:type="dxa"/>
          <w:trHeight w:val="1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982" w:rsidRPr="00D65C6E" w:rsidRDefault="00D15982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24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25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D15982" w:rsidRPr="00F3096E" w:rsidTr="00D15982">
        <w:trPr>
          <w:gridAfter w:val="2"/>
          <w:wAfter w:w="704" w:type="dxa"/>
          <w:trHeight w:val="1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982" w:rsidRPr="004C7593" w:rsidRDefault="00D15982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val="en-US" w:eastAsia="ru-RU"/>
              </w:rPr>
              <w:t>18</w:t>
            </w:r>
          </w:p>
        </w:tc>
        <w:tc>
          <w:tcPr>
            <w:tcW w:w="24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25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D15982" w:rsidRPr="00F3096E" w:rsidTr="00D15982">
        <w:trPr>
          <w:gridAfter w:val="2"/>
          <w:wAfter w:w="704" w:type="dxa"/>
          <w:trHeight w:val="1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982" w:rsidRPr="004C7593" w:rsidRDefault="00D15982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val="en-US" w:eastAsia="ru-RU"/>
              </w:rPr>
              <w:t>19</w:t>
            </w:r>
          </w:p>
        </w:tc>
        <w:tc>
          <w:tcPr>
            <w:tcW w:w="24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25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D15982" w:rsidRPr="00F3096E" w:rsidTr="00D15982">
        <w:trPr>
          <w:gridAfter w:val="2"/>
          <w:wAfter w:w="704" w:type="dxa"/>
          <w:trHeight w:val="1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982" w:rsidRPr="004C7593" w:rsidRDefault="00D15982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val="en-US" w:eastAsia="ru-RU"/>
              </w:rPr>
              <w:t>20</w:t>
            </w:r>
          </w:p>
        </w:tc>
        <w:tc>
          <w:tcPr>
            <w:tcW w:w="24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25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D15982" w:rsidRPr="00F3096E" w:rsidTr="00D15982">
        <w:trPr>
          <w:gridAfter w:val="2"/>
          <w:wAfter w:w="704" w:type="dxa"/>
          <w:trHeight w:val="1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982" w:rsidRPr="004C7593" w:rsidRDefault="00D15982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val="en-US" w:eastAsia="ru-RU"/>
              </w:rPr>
              <w:t>21</w:t>
            </w:r>
          </w:p>
        </w:tc>
        <w:tc>
          <w:tcPr>
            <w:tcW w:w="24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25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D15982" w:rsidRPr="00F3096E" w:rsidTr="00D15982">
        <w:trPr>
          <w:gridAfter w:val="2"/>
          <w:wAfter w:w="704" w:type="dxa"/>
          <w:trHeight w:val="1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982" w:rsidRPr="004C7593" w:rsidRDefault="00D15982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val="en-US" w:eastAsia="ru-RU"/>
              </w:rPr>
              <w:t>22</w:t>
            </w:r>
          </w:p>
        </w:tc>
        <w:tc>
          <w:tcPr>
            <w:tcW w:w="24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25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D15982" w:rsidRPr="00F3096E" w:rsidTr="00D15982">
        <w:trPr>
          <w:gridAfter w:val="2"/>
          <w:wAfter w:w="704" w:type="dxa"/>
          <w:trHeight w:val="1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982" w:rsidRPr="003A7ABD" w:rsidRDefault="00D15982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24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25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D15982" w:rsidRPr="00F3096E" w:rsidTr="00D15982">
        <w:trPr>
          <w:gridAfter w:val="2"/>
          <w:wAfter w:w="704" w:type="dxa"/>
          <w:trHeight w:val="1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982" w:rsidRPr="003A7ABD" w:rsidRDefault="00D15982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24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25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D15982" w:rsidRPr="00F3096E" w:rsidTr="00D15982">
        <w:trPr>
          <w:gridAfter w:val="2"/>
          <w:wAfter w:w="704" w:type="dxa"/>
          <w:trHeight w:val="1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982" w:rsidRPr="003A7ABD" w:rsidRDefault="00D15982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4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25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D15982" w:rsidRPr="00F3096E" w:rsidTr="00D15982">
        <w:trPr>
          <w:gridAfter w:val="2"/>
          <w:wAfter w:w="704" w:type="dxa"/>
          <w:trHeight w:val="1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982" w:rsidRPr="003A7ABD" w:rsidRDefault="00D15982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24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25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D15982" w:rsidRPr="00F3096E" w:rsidTr="00D15982">
        <w:trPr>
          <w:gridAfter w:val="2"/>
          <w:wAfter w:w="704" w:type="dxa"/>
          <w:trHeight w:val="1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982" w:rsidRPr="003A7ABD" w:rsidRDefault="00D15982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24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25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D15982" w:rsidRPr="00F3096E" w:rsidTr="00D15982">
        <w:trPr>
          <w:gridAfter w:val="2"/>
          <w:wAfter w:w="704" w:type="dxa"/>
          <w:trHeight w:val="1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982" w:rsidRPr="003A7ABD" w:rsidRDefault="00D15982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24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25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D15982" w:rsidRPr="00F3096E" w:rsidTr="00D15982">
        <w:trPr>
          <w:gridAfter w:val="2"/>
          <w:wAfter w:w="704" w:type="dxa"/>
          <w:trHeight w:val="1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982" w:rsidRPr="003A7ABD" w:rsidRDefault="00D15982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24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25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D15982" w:rsidRPr="00F3096E" w:rsidTr="00D15982">
        <w:trPr>
          <w:gridAfter w:val="2"/>
          <w:wAfter w:w="704" w:type="dxa"/>
          <w:trHeight w:val="1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982" w:rsidRDefault="00D15982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24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25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82" w:rsidRPr="00D65C6E" w:rsidRDefault="00D15982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82" w:rsidRPr="00D65C6E" w:rsidRDefault="00D15982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</w:tbl>
    <w:p w:rsidR="000C0E1B" w:rsidRDefault="000C0E1B" w:rsidP="009A7BA7"/>
    <w:p w:rsidR="009232D2" w:rsidRPr="009232D2" w:rsidRDefault="009232D2" w:rsidP="009A7BA7">
      <w:pPr>
        <w:rPr>
          <w:b/>
          <w:color w:val="FF0000"/>
        </w:rPr>
      </w:pPr>
      <w:r w:rsidRPr="009232D2">
        <w:rPr>
          <w:b/>
          <w:color w:val="FF0000"/>
        </w:rPr>
        <w:t>*Заказчик формирует з</w:t>
      </w:r>
      <w:bookmarkStart w:id="0" w:name="_GoBack"/>
      <w:bookmarkEnd w:id="0"/>
      <w:r w:rsidRPr="009232D2">
        <w:rPr>
          <w:b/>
          <w:color w:val="FF0000"/>
        </w:rPr>
        <w:t xml:space="preserve">аявку с учетом сведений размещенных на сайте </w:t>
      </w:r>
      <w:proofErr w:type="spellStart"/>
      <w:r w:rsidRPr="009232D2">
        <w:rPr>
          <w:b/>
          <w:color w:val="FF0000"/>
        </w:rPr>
        <w:t>Роструда</w:t>
      </w:r>
      <w:proofErr w:type="spellEnd"/>
      <w:r w:rsidRPr="009232D2">
        <w:rPr>
          <w:b/>
          <w:color w:val="FF0000"/>
        </w:rPr>
        <w:t xml:space="preserve">. </w:t>
      </w:r>
    </w:p>
    <w:sectPr w:rsidR="009232D2" w:rsidRPr="009232D2" w:rsidSect="009A7BA7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6E"/>
    <w:rsid w:val="00002F1F"/>
    <w:rsid w:val="00016083"/>
    <w:rsid w:val="00025422"/>
    <w:rsid w:val="000513C0"/>
    <w:rsid w:val="00076538"/>
    <w:rsid w:val="000859FE"/>
    <w:rsid w:val="000A34DE"/>
    <w:rsid w:val="000C0E1B"/>
    <w:rsid w:val="0011690B"/>
    <w:rsid w:val="001209DE"/>
    <w:rsid w:val="00187AAA"/>
    <w:rsid w:val="00193C69"/>
    <w:rsid w:val="001F3D1E"/>
    <w:rsid w:val="00243C50"/>
    <w:rsid w:val="00342E43"/>
    <w:rsid w:val="00366EDB"/>
    <w:rsid w:val="003A1673"/>
    <w:rsid w:val="003A7ABD"/>
    <w:rsid w:val="00413156"/>
    <w:rsid w:val="004334A2"/>
    <w:rsid w:val="004454B1"/>
    <w:rsid w:val="00454DE6"/>
    <w:rsid w:val="0046274A"/>
    <w:rsid w:val="004A0895"/>
    <w:rsid w:val="004C7593"/>
    <w:rsid w:val="00577F23"/>
    <w:rsid w:val="0059219C"/>
    <w:rsid w:val="005B6381"/>
    <w:rsid w:val="00623365"/>
    <w:rsid w:val="00627D6D"/>
    <w:rsid w:val="006E0AC3"/>
    <w:rsid w:val="006E671C"/>
    <w:rsid w:val="00760FAA"/>
    <w:rsid w:val="00766093"/>
    <w:rsid w:val="0077094C"/>
    <w:rsid w:val="00775030"/>
    <w:rsid w:val="007D079B"/>
    <w:rsid w:val="007F05F8"/>
    <w:rsid w:val="008055CC"/>
    <w:rsid w:val="008317F9"/>
    <w:rsid w:val="0086048F"/>
    <w:rsid w:val="008647EB"/>
    <w:rsid w:val="00903CE7"/>
    <w:rsid w:val="009232D2"/>
    <w:rsid w:val="00955A91"/>
    <w:rsid w:val="009A7BA7"/>
    <w:rsid w:val="00A05FAE"/>
    <w:rsid w:val="00A553F2"/>
    <w:rsid w:val="00B3588A"/>
    <w:rsid w:val="00B46682"/>
    <w:rsid w:val="00B46AFF"/>
    <w:rsid w:val="00BC3470"/>
    <w:rsid w:val="00BC62C1"/>
    <w:rsid w:val="00C1592E"/>
    <w:rsid w:val="00C25F7F"/>
    <w:rsid w:val="00C54B71"/>
    <w:rsid w:val="00C94546"/>
    <w:rsid w:val="00CB67B1"/>
    <w:rsid w:val="00CC66A6"/>
    <w:rsid w:val="00CC6BBE"/>
    <w:rsid w:val="00D15982"/>
    <w:rsid w:val="00D32345"/>
    <w:rsid w:val="00D62280"/>
    <w:rsid w:val="00D65C6E"/>
    <w:rsid w:val="00DD3AB0"/>
    <w:rsid w:val="00DD6753"/>
    <w:rsid w:val="00DF6CB3"/>
    <w:rsid w:val="00E1630F"/>
    <w:rsid w:val="00E66F3F"/>
    <w:rsid w:val="00EA5CBB"/>
    <w:rsid w:val="00ED344B"/>
    <w:rsid w:val="00F15130"/>
    <w:rsid w:val="00F3096E"/>
    <w:rsid w:val="00F76120"/>
    <w:rsid w:val="00FC01B7"/>
    <w:rsid w:val="00FF0D24"/>
    <w:rsid w:val="00FF5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77D5C-A6C7-4229-811B-DA363200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AA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 Зыков</cp:lastModifiedBy>
  <cp:revision>3</cp:revision>
  <cp:lastPrinted>2015-04-07T12:19:00Z</cp:lastPrinted>
  <dcterms:created xsi:type="dcterms:W3CDTF">2023-06-15T10:57:00Z</dcterms:created>
  <dcterms:modified xsi:type="dcterms:W3CDTF">2023-10-10T13:16:00Z</dcterms:modified>
</cp:coreProperties>
</file>